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330FF" w14:textId="77777777" w:rsidR="00AD45A2" w:rsidRDefault="000B0F46">
      <w:pPr>
        <w:spacing w:after="0" w:line="240" w:lineRule="auto"/>
        <w:jc w:val="center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Aaron Helmling</w:t>
      </w:r>
    </w:p>
    <w:p w14:paraId="4D5B795B" w14:textId="77777777" w:rsidR="00AD45A2" w:rsidRDefault="000B0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1905 W Las Palmaritas Dr. Phoenix, AZ •517-375-8098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helml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ingaaron4841@gmail.com</w:t>
      </w:r>
    </w:p>
    <w:p w14:paraId="494B8647" w14:textId="77777777" w:rsidR="00AD45A2" w:rsidRDefault="00AD45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6B330C" w14:textId="77777777" w:rsidR="00AD45A2" w:rsidRDefault="000B0F46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F5842FF" wp14:editId="380EFD10">
                <wp:simplePos x="0" y="0"/>
                <wp:positionH relativeFrom="column">
                  <wp:posOffset>-253999</wp:posOffset>
                </wp:positionH>
                <wp:positionV relativeFrom="paragraph">
                  <wp:posOffset>139700</wp:posOffset>
                </wp:positionV>
                <wp:extent cx="9525" cy="12700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921763" y="3775238"/>
                          <a:ext cx="68484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A003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139700</wp:posOffset>
                </wp:positionV>
                <wp:extent cx="9525" cy="12700"/>
                <wp:effectExtent b="0" l="0" r="0" t="0"/>
                <wp:wrapNone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924AB9" w14:textId="77777777" w:rsidR="00AD45A2" w:rsidRDefault="000B0F46">
      <w:pPr>
        <w:spacing w:after="0" w:line="240" w:lineRule="auto"/>
        <w:ind w:right="-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Central Michigan University</w:t>
      </w:r>
      <w:r>
        <w:rPr>
          <w:rFonts w:ascii="Times New Roman" w:eastAsia="Times New Roman" w:hAnsi="Times New Roman" w:cs="Times New Roman"/>
        </w:rPr>
        <w:t>, Mount Pleasant, MI</w:t>
      </w:r>
    </w:p>
    <w:p w14:paraId="5F495C51" w14:textId="77777777" w:rsidR="00AD45A2" w:rsidRDefault="000B0F46">
      <w:pPr>
        <w:spacing w:after="0" w:line="240" w:lineRule="auto"/>
        <w:ind w:right="-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 xml:space="preserve">Bachelor of Science in Business Administration </w:t>
      </w:r>
      <w:r>
        <w:rPr>
          <w:rFonts w:ascii="Times New Roman" w:eastAsia="Times New Roman" w:hAnsi="Times New Roman" w:cs="Times New Roman"/>
        </w:rPr>
        <w:t>(December 2019)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1C6789B6" w14:textId="77777777" w:rsidR="00AD45A2" w:rsidRDefault="000B0F46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Major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i/>
        </w:rPr>
        <w:t>Marketing &amp; Logistics Management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  <w:b/>
        </w:rPr>
        <w:t>Minor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i/>
        </w:rPr>
        <w:t>Advertising</w:t>
      </w:r>
    </w:p>
    <w:p w14:paraId="4B1ACF60" w14:textId="77777777" w:rsidR="00AD45A2" w:rsidRDefault="00AD45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9281EC" w14:textId="77777777" w:rsidR="00AD45A2" w:rsidRDefault="000B0F46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Professional Experience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20F3325" wp14:editId="0C29CE3D">
                <wp:simplePos x="0" y="0"/>
                <wp:positionH relativeFrom="column">
                  <wp:posOffset>-266699</wp:posOffset>
                </wp:positionH>
                <wp:positionV relativeFrom="paragraph">
                  <wp:posOffset>139700</wp:posOffset>
                </wp:positionV>
                <wp:extent cx="9525" cy="12700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917000" y="3775238"/>
                          <a:ext cx="685800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A003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139700</wp:posOffset>
                </wp:positionV>
                <wp:extent cx="9525" cy="12700"/>
                <wp:effectExtent b="0" l="0" r="0" t="0"/>
                <wp:wrapNone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58F11BA" w14:textId="77777777" w:rsidR="00AD45A2" w:rsidRDefault="000B0F46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</w:rPr>
        <w:t xml:space="preserve">Southwestern Advantage, </w:t>
      </w:r>
      <w:r>
        <w:rPr>
          <w:rFonts w:ascii="Times New Roman" w:eastAsia="Times New Roman" w:hAnsi="Times New Roman" w:cs="Times New Roman"/>
        </w:rPr>
        <w:t>Nashville, TN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</w:t>
      </w:r>
    </w:p>
    <w:p w14:paraId="4CA7E1FD" w14:textId="77777777" w:rsidR="00AD45A2" w:rsidRDefault="000B0F4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 xml:space="preserve">Corporate Recruiter/Organization Leader/Salesperson </w:t>
      </w:r>
      <w:r>
        <w:rPr>
          <w:rFonts w:ascii="Times New Roman" w:eastAsia="Times New Roman" w:hAnsi="Times New Roman" w:cs="Times New Roman"/>
        </w:rPr>
        <w:t>(September 2019 – Present)</w:t>
      </w:r>
    </w:p>
    <w:p w14:paraId="5F958372" w14:textId="77777777" w:rsidR="00AD45A2" w:rsidRDefault="000B0F46">
      <w:pPr>
        <w:numPr>
          <w:ilvl w:val="0"/>
          <w:numId w:val="3"/>
        </w:numPr>
        <w:spacing w:after="0" w:line="240" w:lineRule="auto"/>
        <w:ind w:left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Personally recruited, trained, managed, and motivated 4 first-year salespeople</w:t>
      </w:r>
    </w:p>
    <w:p w14:paraId="05E092C5" w14:textId="77777777" w:rsidR="00AD45A2" w:rsidRDefault="000B0F46">
      <w:pPr>
        <w:numPr>
          <w:ilvl w:val="0"/>
          <w:numId w:val="3"/>
        </w:numPr>
        <w:spacing w:after="0" w:line="240" w:lineRule="auto"/>
        <w:ind w:left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Supervised and directed sales organizations of 10+ salespeople each summer for direct sales</w:t>
      </w:r>
    </w:p>
    <w:p w14:paraId="136B47B1" w14:textId="77777777" w:rsidR="00AD45A2" w:rsidRDefault="000B0F46">
      <w:pPr>
        <w:numPr>
          <w:ilvl w:val="0"/>
          <w:numId w:val="3"/>
        </w:numPr>
        <w:spacing w:after="0" w:line="240" w:lineRule="auto"/>
        <w:ind w:left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Developed leadership skills through conducting group interviews and managing experienced salespeople</w:t>
      </w:r>
    </w:p>
    <w:p w14:paraId="15AA06A7" w14:textId="77777777" w:rsidR="00AD45A2" w:rsidRDefault="000B0F46">
      <w:pPr>
        <w:numPr>
          <w:ilvl w:val="0"/>
          <w:numId w:val="3"/>
        </w:numPr>
        <w:spacing w:after="0" w:line="240" w:lineRule="auto"/>
        <w:ind w:left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Organized and led training on advanced sales, management, and leadership</w:t>
      </w:r>
    </w:p>
    <w:p w14:paraId="36CDF4BC" w14:textId="77777777" w:rsidR="00AD45A2" w:rsidRDefault="000B0F46">
      <w:pPr>
        <w:numPr>
          <w:ilvl w:val="0"/>
          <w:numId w:val="3"/>
        </w:numPr>
        <w:spacing w:after="0" w:line="240" w:lineRule="auto"/>
        <w:ind w:left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Personal Sales of $173,000+ combined in 3 summer selling periods</w:t>
      </w:r>
    </w:p>
    <w:p w14:paraId="16328F64" w14:textId="77777777" w:rsidR="00AD45A2" w:rsidRDefault="000B0F46">
      <w:pPr>
        <w:numPr>
          <w:ilvl w:val="0"/>
          <w:numId w:val="3"/>
        </w:numPr>
        <w:spacing w:after="0" w:line="240" w:lineRule="auto"/>
        <w:ind w:left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Grew Personal Organization Sales from $90,600 to over $135,900 in 2021</w:t>
      </w:r>
    </w:p>
    <w:p w14:paraId="2CB3A08F" w14:textId="77777777" w:rsidR="00AD45A2" w:rsidRDefault="000B0F46">
      <w:pPr>
        <w:numPr>
          <w:ilvl w:val="0"/>
          <w:numId w:val="3"/>
        </w:numPr>
        <w:spacing w:after="0" w:line="240" w:lineRule="auto"/>
        <w:ind w:left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Increased Personal Retail Sales by 95% from 2019 to 2020 </w:t>
      </w:r>
    </w:p>
    <w:p w14:paraId="02234E64" w14:textId="77777777" w:rsidR="00AD45A2" w:rsidRDefault="000B0F46">
      <w:pPr>
        <w:numPr>
          <w:ilvl w:val="0"/>
          <w:numId w:val="3"/>
        </w:numPr>
        <w:spacing w:after="0" w:line="240" w:lineRule="auto"/>
        <w:ind w:left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Relocated to Virginia, Texas, North Carolina, and Tennessee for selling seasons</w:t>
      </w:r>
    </w:p>
    <w:p w14:paraId="1F830DE6" w14:textId="77777777" w:rsidR="00AD45A2" w:rsidRDefault="000B0F4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 xml:space="preserve">Student Manager/Salesperson </w:t>
      </w:r>
      <w:r>
        <w:rPr>
          <w:rFonts w:ascii="Times New Roman" w:eastAsia="Times New Roman" w:hAnsi="Times New Roman" w:cs="Times New Roman"/>
        </w:rPr>
        <w:t>(September 2017 – August 2019)</w:t>
      </w:r>
    </w:p>
    <w:p w14:paraId="01B8F38C" w14:textId="77777777" w:rsidR="00AD45A2" w:rsidRDefault="000B0F46">
      <w:pPr>
        <w:numPr>
          <w:ilvl w:val="0"/>
          <w:numId w:val="1"/>
        </w:numPr>
        <w:spacing w:after="0" w:line="240" w:lineRule="auto"/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Trained, motivated, and managed first year salespeople for direct sales</w:t>
      </w:r>
    </w:p>
    <w:p w14:paraId="2F63F4D0" w14:textId="77777777" w:rsidR="00AD45A2" w:rsidRDefault="000B0F46">
      <w:pPr>
        <w:numPr>
          <w:ilvl w:val="0"/>
          <w:numId w:val="1"/>
        </w:numPr>
        <w:spacing w:after="0" w:line="240" w:lineRule="auto"/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Developed managerial and public speaking skills through leading and instructing first year salespeople</w:t>
      </w:r>
    </w:p>
    <w:p w14:paraId="28B396D3" w14:textId="77777777" w:rsidR="00AD45A2" w:rsidRDefault="000B0F46">
      <w:pPr>
        <w:numPr>
          <w:ilvl w:val="0"/>
          <w:numId w:val="1"/>
        </w:numPr>
        <w:spacing w:after="0" w:line="240" w:lineRule="auto"/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Assisted with weekly sales meetings and individual conferences while on the selling field</w:t>
      </w:r>
    </w:p>
    <w:p w14:paraId="0CADDD2B" w14:textId="77777777" w:rsidR="00AD45A2" w:rsidRDefault="000B0F46">
      <w:pPr>
        <w:numPr>
          <w:ilvl w:val="0"/>
          <w:numId w:val="1"/>
        </w:numPr>
        <w:spacing w:after="0" w:line="240" w:lineRule="auto"/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Attended over 300 hours of advanced sales and management training</w:t>
      </w:r>
    </w:p>
    <w:p w14:paraId="050A7D29" w14:textId="77777777" w:rsidR="00AD45A2" w:rsidRDefault="000B0F46">
      <w:pPr>
        <w:numPr>
          <w:ilvl w:val="0"/>
          <w:numId w:val="1"/>
        </w:numPr>
        <w:spacing w:after="0" w:line="240" w:lineRule="auto"/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Personal Retail Sales:</w:t>
      </w:r>
    </w:p>
    <w:p w14:paraId="7E704CC2" w14:textId="77777777" w:rsidR="00AD45A2" w:rsidRDefault="000B0F4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2019: $30,318 (35% increase over previous summer)</w:t>
      </w:r>
    </w:p>
    <w:p w14:paraId="353D9787" w14:textId="77777777" w:rsidR="00AD45A2" w:rsidRDefault="000B0F4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2018: $22,410 (57% increase over previous summer)</w:t>
      </w:r>
    </w:p>
    <w:p w14:paraId="16EAE2FF" w14:textId="77777777" w:rsidR="00AD45A2" w:rsidRDefault="000B0F46">
      <w:pPr>
        <w:numPr>
          <w:ilvl w:val="0"/>
          <w:numId w:val="1"/>
        </w:numPr>
        <w:tabs>
          <w:tab w:val="left" w:pos="1170"/>
        </w:tabs>
        <w:spacing w:after="0" w:line="240" w:lineRule="auto"/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Relocated to South Carolina and Arizona for the summers</w:t>
      </w:r>
    </w:p>
    <w:p w14:paraId="4C131904" w14:textId="77777777" w:rsidR="00AD45A2" w:rsidRDefault="000B0F46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First Year Salesperson</w:t>
      </w:r>
      <w:r>
        <w:rPr>
          <w:rFonts w:ascii="Times New Roman" w:eastAsia="Times New Roman" w:hAnsi="Times New Roman" w:cs="Times New Roman"/>
        </w:rPr>
        <w:t xml:space="preserve"> (May 2017 – August 2017)</w:t>
      </w:r>
    </w:p>
    <w:p w14:paraId="13B39A21" w14:textId="77777777" w:rsidR="00AD45A2" w:rsidRDefault="000B0F46">
      <w:pPr>
        <w:numPr>
          <w:ilvl w:val="0"/>
          <w:numId w:val="1"/>
        </w:numPr>
        <w:tabs>
          <w:tab w:val="left" w:pos="1170"/>
        </w:tabs>
        <w:spacing w:after="0" w:line="240" w:lineRule="auto"/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Established success principles through direct sales (i.e. schedule, positive attitude, and personal motivation)</w:t>
      </w:r>
    </w:p>
    <w:p w14:paraId="6C2C9823" w14:textId="77777777" w:rsidR="00AD45A2" w:rsidRDefault="000B0F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Over 900 hours of on-the-field direct sales experience resulting in personal retail sales revenue of $14,280</w:t>
      </w:r>
    </w:p>
    <w:p w14:paraId="05D560BE" w14:textId="77777777" w:rsidR="00AD45A2" w:rsidRDefault="000B0F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Executed all presentation, ordering, inventory, accounting, scheduling, and delivery of product for 122 customers</w:t>
      </w:r>
    </w:p>
    <w:p w14:paraId="65ED0D65" w14:textId="77777777" w:rsidR="00AD45A2" w:rsidRDefault="000B0F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Became familiar with Facebook marketing by running my own business page, reaching over 16,500 leads</w:t>
      </w:r>
    </w:p>
    <w:p w14:paraId="5227DA9F" w14:textId="77777777" w:rsidR="00AD45A2" w:rsidRDefault="000B0F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Relocated to Texas for summer</w:t>
      </w:r>
    </w:p>
    <w:p w14:paraId="5DFAD40F" w14:textId="77777777" w:rsidR="00AD45A2" w:rsidRDefault="00AD45A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AA63C88" w14:textId="11D374AB" w:rsidR="00AD45A2" w:rsidRDefault="00C06E3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Kohl’s</w:t>
      </w:r>
      <w:r w:rsidR="000B0F46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Mount Pleasant</w:t>
      </w:r>
      <w:r w:rsidR="000B0F46">
        <w:rPr>
          <w:rFonts w:ascii="Times New Roman" w:eastAsia="Times New Roman" w:hAnsi="Times New Roman" w:cs="Times New Roman"/>
        </w:rPr>
        <w:t>, MI</w:t>
      </w:r>
      <w:r w:rsidR="000B0F46">
        <w:rPr>
          <w:rFonts w:ascii="Times New Roman" w:eastAsia="Times New Roman" w:hAnsi="Times New Roman" w:cs="Times New Roman"/>
        </w:rPr>
        <w:tab/>
      </w:r>
      <w:r w:rsidR="000B0F46">
        <w:rPr>
          <w:rFonts w:ascii="Times New Roman" w:eastAsia="Times New Roman" w:hAnsi="Times New Roman" w:cs="Times New Roman"/>
        </w:rPr>
        <w:tab/>
      </w:r>
      <w:r w:rsidR="000B0F46">
        <w:rPr>
          <w:rFonts w:ascii="Times New Roman" w:eastAsia="Times New Roman" w:hAnsi="Times New Roman" w:cs="Times New Roman"/>
        </w:rPr>
        <w:tab/>
      </w:r>
      <w:r w:rsidR="000B0F46">
        <w:rPr>
          <w:rFonts w:ascii="Times New Roman" w:eastAsia="Times New Roman" w:hAnsi="Times New Roman" w:cs="Times New Roman"/>
        </w:rPr>
        <w:tab/>
        <w:t xml:space="preserve">                    </w:t>
      </w:r>
    </w:p>
    <w:p w14:paraId="566D1BA0" w14:textId="38ED2D20" w:rsidR="00AD45A2" w:rsidRDefault="000B0F46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Sales Associate/Customer Service </w:t>
      </w:r>
      <w:r>
        <w:rPr>
          <w:rFonts w:ascii="Times New Roman" w:eastAsia="Times New Roman" w:hAnsi="Times New Roman" w:cs="Times New Roman"/>
        </w:rPr>
        <w:t>(</w:t>
      </w:r>
      <w:r w:rsidR="00C06E30">
        <w:rPr>
          <w:rFonts w:ascii="Times New Roman" w:eastAsia="Times New Roman" w:hAnsi="Times New Roman" w:cs="Times New Roman"/>
        </w:rPr>
        <w:t>October 2018</w:t>
      </w:r>
      <w:r>
        <w:rPr>
          <w:rFonts w:ascii="Times New Roman" w:eastAsia="Times New Roman" w:hAnsi="Times New Roman" w:cs="Times New Roman"/>
        </w:rPr>
        <w:t xml:space="preserve"> – </w:t>
      </w:r>
      <w:r w:rsidR="00C06E30">
        <w:rPr>
          <w:rFonts w:ascii="Times New Roman" w:eastAsia="Times New Roman" w:hAnsi="Times New Roman" w:cs="Times New Roman"/>
        </w:rPr>
        <w:t>May 2019</w:t>
      </w:r>
      <w:r>
        <w:rPr>
          <w:rFonts w:ascii="Times New Roman" w:eastAsia="Times New Roman" w:hAnsi="Times New Roman" w:cs="Times New Roman"/>
        </w:rPr>
        <w:t>)</w:t>
      </w:r>
    </w:p>
    <w:p w14:paraId="32C9AA75" w14:textId="3B8C2FE2" w:rsidR="00AD45A2" w:rsidRDefault="000B0F46">
      <w:pPr>
        <w:numPr>
          <w:ilvl w:val="0"/>
          <w:numId w:val="2"/>
        </w:numPr>
        <w:spacing w:after="0" w:line="240" w:lineRule="auto"/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Provided professional and friendly service to cust</w:t>
      </w:r>
      <w:r w:rsidR="00C06E30">
        <w:rPr>
          <w:rFonts w:ascii="Times New Roman" w:eastAsia="Times New Roman" w:hAnsi="Times New Roman" w:cs="Times New Roman"/>
        </w:rPr>
        <w:t>omers while assisting them to</w:t>
      </w:r>
      <w:r>
        <w:rPr>
          <w:rFonts w:ascii="Times New Roman" w:eastAsia="Times New Roman" w:hAnsi="Times New Roman" w:cs="Times New Roman"/>
        </w:rPr>
        <w:t xml:space="preserve"> </w:t>
      </w:r>
      <w:r w:rsidR="00C06E30"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</w:rPr>
        <w:t>sure every customer was pleased with their experience</w:t>
      </w:r>
    </w:p>
    <w:p w14:paraId="7D9D2277" w14:textId="77777777" w:rsidR="00AD45A2" w:rsidRDefault="000B0F46">
      <w:pPr>
        <w:numPr>
          <w:ilvl w:val="0"/>
          <w:numId w:val="2"/>
        </w:numPr>
        <w:spacing w:after="0" w:line="240" w:lineRule="auto"/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Advertised and marketed products to customers so that their specific product needs were met</w:t>
      </w:r>
    </w:p>
    <w:p w14:paraId="104038E1" w14:textId="0A8BB5F6" w:rsidR="00AD45A2" w:rsidRDefault="00C06E30">
      <w:pPr>
        <w:numPr>
          <w:ilvl w:val="0"/>
          <w:numId w:val="2"/>
        </w:numPr>
        <w:spacing w:after="0" w:line="240" w:lineRule="auto"/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Assisted with accurate fulfillment of online orders exceeding company set standards </w:t>
      </w:r>
      <w:bookmarkStart w:id="1" w:name="_GoBack"/>
      <w:bookmarkEnd w:id="1"/>
    </w:p>
    <w:p w14:paraId="0AD2B6C8" w14:textId="77777777" w:rsidR="00AD45A2" w:rsidRDefault="00AD45A2">
      <w:pPr>
        <w:spacing w:after="0" w:line="240" w:lineRule="auto"/>
        <w:ind w:right="-8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BABC1F" w14:textId="77777777" w:rsidR="00AD45A2" w:rsidRDefault="000B0F46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Awards &amp; Activities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AD9ABB0" wp14:editId="4B9C5B40">
                <wp:simplePos x="0" y="0"/>
                <wp:positionH relativeFrom="column">
                  <wp:posOffset>-228599</wp:posOffset>
                </wp:positionH>
                <wp:positionV relativeFrom="paragraph">
                  <wp:posOffset>152400</wp:posOffset>
                </wp:positionV>
                <wp:extent cx="0" cy="12700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74150" y="378000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A003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152400</wp:posOffset>
                </wp:positionV>
                <wp:extent cx="0" cy="12700"/>
                <wp:effectExtent b="0" l="0" r="0" t="0"/>
                <wp:wrapNone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6CFC436" w14:textId="77777777" w:rsidR="00AD45A2" w:rsidRDefault="000B0F46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Southwestern Advantage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</w:t>
      </w:r>
    </w:p>
    <w:p w14:paraId="0BA70205" w14:textId="77777777" w:rsidR="00AD45A2" w:rsidRDefault="000B0F46">
      <w:pPr>
        <w:numPr>
          <w:ilvl w:val="0"/>
          <w:numId w:val="3"/>
        </w:numPr>
        <w:spacing w:after="0" w:line="240" w:lineRule="auto"/>
        <w:ind w:left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Top Experienced Salesperson</w:t>
      </w:r>
      <w:r>
        <w:rPr>
          <w:rFonts w:ascii="Times New Roman" w:eastAsia="Times New Roman" w:hAnsi="Times New Roman" w:cs="Times New Roman"/>
        </w:rPr>
        <w:t xml:space="preserve"> (Top 10% of 1,500+ salespeople companywide) – 2020, 2021</w:t>
      </w:r>
    </w:p>
    <w:p w14:paraId="21052859" w14:textId="77777777" w:rsidR="00AD45A2" w:rsidRDefault="000B0F46">
      <w:pPr>
        <w:numPr>
          <w:ilvl w:val="0"/>
          <w:numId w:val="3"/>
        </w:numPr>
        <w:spacing w:after="0" w:line="240" w:lineRule="auto"/>
        <w:ind w:left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Growth Award</w:t>
      </w:r>
      <w:r>
        <w:rPr>
          <w:rFonts w:ascii="Times New Roman" w:eastAsia="Times New Roman" w:hAnsi="Times New Roman" w:cs="Times New Roman"/>
        </w:rPr>
        <w:t xml:space="preserve"> (increase in personal sales of $13,200+ over previous summer) – 2020 </w:t>
      </w:r>
    </w:p>
    <w:p w14:paraId="5DE9B074" w14:textId="77777777" w:rsidR="00AD45A2" w:rsidRPr="000B0F46" w:rsidRDefault="000B0F46">
      <w:pPr>
        <w:numPr>
          <w:ilvl w:val="0"/>
          <w:numId w:val="3"/>
        </w:numPr>
        <w:spacing w:after="0" w:line="240" w:lineRule="auto"/>
        <w:ind w:left="810"/>
        <w:rPr>
          <w:rFonts w:ascii="Times New Roman" w:eastAsia="Times New Roman" w:hAnsi="Times New Roman" w:cs="Times New Roman"/>
        </w:rPr>
      </w:pPr>
      <w:r w:rsidRPr="000B0F46">
        <w:rPr>
          <w:rFonts w:ascii="Times New Roman" w:eastAsia="Times New Roman" w:hAnsi="Times New Roman" w:cs="Times New Roman"/>
          <w:b/>
          <w:i/>
        </w:rPr>
        <w:t>Gold Award</w:t>
      </w:r>
      <w:r w:rsidRPr="000B0F46">
        <w:rPr>
          <w:rFonts w:ascii="Times New Roman" w:eastAsia="Times New Roman" w:hAnsi="Times New Roman" w:cs="Times New Roman"/>
        </w:rPr>
        <w:t xml:space="preserve"> (working 75+ hours/week all summer) – 2017-2022</w:t>
      </w:r>
    </w:p>
    <w:p w14:paraId="69232EF9" w14:textId="77777777" w:rsidR="00AD45A2" w:rsidRPr="000B0F46" w:rsidRDefault="000B0F46" w:rsidP="000B0F46">
      <w:pPr>
        <w:numPr>
          <w:ilvl w:val="0"/>
          <w:numId w:val="3"/>
        </w:numPr>
        <w:spacing w:after="0" w:line="240" w:lineRule="auto"/>
        <w:ind w:left="810"/>
        <w:rPr>
          <w:rFonts w:ascii="Times New Roman" w:eastAsia="Times New Roman" w:hAnsi="Times New Roman" w:cs="Times New Roman"/>
        </w:rPr>
      </w:pPr>
      <w:r w:rsidRPr="000B0F46">
        <w:rPr>
          <w:rFonts w:ascii="Times New Roman" w:eastAsia="Times New Roman" w:hAnsi="Times New Roman" w:cs="Times New Roman"/>
        </w:rPr>
        <w:t>“I Wanna Win” Award (best week in personal sales during final two weeks of the summer) – 2019, 2020</w:t>
      </w:r>
    </w:p>
    <w:p w14:paraId="05CE08B0" w14:textId="77777777" w:rsidR="00AD45A2" w:rsidRPr="000B0F46" w:rsidRDefault="000B0F46">
      <w:pPr>
        <w:numPr>
          <w:ilvl w:val="0"/>
          <w:numId w:val="3"/>
        </w:numPr>
        <w:spacing w:after="0" w:line="240" w:lineRule="auto"/>
        <w:ind w:left="810"/>
        <w:rPr>
          <w:rFonts w:ascii="Times New Roman" w:eastAsia="Times New Roman" w:hAnsi="Times New Roman" w:cs="Times New Roman"/>
        </w:rPr>
      </w:pPr>
      <w:r w:rsidRPr="000B0F46">
        <w:rPr>
          <w:rFonts w:ascii="Times New Roman" w:eastAsia="Times New Roman" w:hAnsi="Times New Roman" w:cs="Times New Roman"/>
        </w:rPr>
        <w:t>Sizzler Trip (incentive trip awarded to top level sales performance) – 2018-2022</w:t>
      </w:r>
    </w:p>
    <w:p w14:paraId="4C2FEF93" w14:textId="77777777" w:rsidR="00AD45A2" w:rsidRDefault="00AD45A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606B79C" w14:textId="77777777" w:rsidR="00AD45A2" w:rsidRDefault="000B0F46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Central Michigan University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</w:t>
      </w:r>
    </w:p>
    <w:p w14:paraId="2ABEDA61" w14:textId="77777777" w:rsidR="00AD45A2" w:rsidRPr="000B0F46" w:rsidRDefault="000B0F46">
      <w:pPr>
        <w:numPr>
          <w:ilvl w:val="0"/>
          <w:numId w:val="3"/>
        </w:numPr>
        <w:spacing w:after="0" w:line="240" w:lineRule="auto"/>
        <w:ind w:left="8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>Pi Sigma Epsilon Sales Fraternity</w:t>
      </w:r>
      <w:r>
        <w:rPr>
          <w:rFonts w:ascii="Times New Roman" w:eastAsia="Times New Roman" w:hAnsi="Times New Roman" w:cs="Times New Roman"/>
        </w:rPr>
        <w:t xml:space="preserve"> </w:t>
      </w:r>
      <w:r w:rsidRPr="000B0F46">
        <w:rPr>
          <w:rFonts w:ascii="Times New Roman" w:eastAsia="Times New Roman" w:hAnsi="Times New Roman" w:cs="Times New Roman"/>
        </w:rPr>
        <w:t>(Marketing Director) – December 2016-May 2018</w:t>
      </w:r>
    </w:p>
    <w:p w14:paraId="76CC74A1" w14:textId="77777777" w:rsidR="00AD45A2" w:rsidRPr="000B0F46" w:rsidRDefault="000B0F46">
      <w:pPr>
        <w:numPr>
          <w:ilvl w:val="0"/>
          <w:numId w:val="3"/>
        </w:numPr>
        <w:spacing w:after="0" w:line="240" w:lineRule="auto"/>
        <w:ind w:left="810"/>
        <w:rPr>
          <w:rFonts w:ascii="Times New Roman" w:eastAsia="Times New Roman" w:hAnsi="Times New Roman" w:cs="Times New Roman"/>
          <w:b/>
        </w:rPr>
      </w:pPr>
      <w:r w:rsidRPr="000B0F46">
        <w:rPr>
          <w:rFonts w:ascii="Times New Roman" w:eastAsia="Times New Roman" w:hAnsi="Times New Roman" w:cs="Times New Roman"/>
          <w:b/>
          <w:i/>
        </w:rPr>
        <w:t xml:space="preserve">American Marketing Association </w:t>
      </w:r>
      <w:r w:rsidRPr="000B0F46">
        <w:rPr>
          <w:rFonts w:ascii="Times New Roman" w:eastAsia="Times New Roman" w:hAnsi="Times New Roman" w:cs="Times New Roman"/>
        </w:rPr>
        <w:t>(General Member) – December 2015-May 2018</w:t>
      </w:r>
    </w:p>
    <w:p w14:paraId="1CA349F0" w14:textId="77777777" w:rsidR="00AD45A2" w:rsidRPr="000B0F46" w:rsidRDefault="000B0F46">
      <w:pPr>
        <w:numPr>
          <w:ilvl w:val="0"/>
          <w:numId w:val="3"/>
        </w:numPr>
        <w:spacing w:after="0" w:line="240" w:lineRule="auto"/>
        <w:ind w:left="810"/>
        <w:rPr>
          <w:rFonts w:ascii="Times New Roman" w:eastAsia="Times New Roman" w:hAnsi="Times New Roman" w:cs="Times New Roman"/>
          <w:b/>
        </w:rPr>
      </w:pPr>
      <w:r w:rsidRPr="000B0F46">
        <w:rPr>
          <w:rFonts w:ascii="Times New Roman" w:eastAsia="Times New Roman" w:hAnsi="Times New Roman" w:cs="Times New Roman"/>
          <w:b/>
          <w:i/>
        </w:rPr>
        <w:t xml:space="preserve">Sigma Pi Fraternity </w:t>
      </w:r>
      <w:r w:rsidRPr="000B0F46">
        <w:rPr>
          <w:rFonts w:ascii="Times New Roman" w:eastAsia="Times New Roman" w:hAnsi="Times New Roman" w:cs="Times New Roman"/>
        </w:rPr>
        <w:t>(Philanthropy Chairman) – December 2015-December 2019</w:t>
      </w:r>
    </w:p>
    <w:sectPr w:rsidR="00AD45A2" w:rsidRPr="000B0F4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F04EC"/>
    <w:multiLevelType w:val="multilevel"/>
    <w:tmpl w:val="DF208B74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414C4354"/>
    <w:multiLevelType w:val="multilevel"/>
    <w:tmpl w:val="7E90CD4C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4200454C"/>
    <w:multiLevelType w:val="multilevel"/>
    <w:tmpl w:val="5B78965A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A2"/>
    <w:rsid w:val="000B0F46"/>
    <w:rsid w:val="00AD45A2"/>
    <w:rsid w:val="00C0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3AC6D"/>
  <w15:docId w15:val="{F335691F-148E-4CA7-91A7-13482441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1A5B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5B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B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1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745"/>
  </w:style>
  <w:style w:type="paragraph" w:styleId="Footer">
    <w:name w:val="footer"/>
    <w:basedOn w:val="Normal"/>
    <w:link w:val="FooterChar"/>
    <w:uiPriority w:val="99"/>
    <w:unhideWhenUsed/>
    <w:rsid w:val="00FE1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745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hyperlink" Target="mailto:helml1aj@cmich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484D57CDE2649BE417C0A4CCFD7E5" ma:contentTypeVersion="14" ma:contentTypeDescription="Create a new document." ma:contentTypeScope="" ma:versionID="f944295c4ccea70b303fefd0ab3c38c2">
  <xsd:schema xmlns:xsd="http://www.w3.org/2001/XMLSchema" xmlns:xs="http://www.w3.org/2001/XMLSchema" xmlns:p="http://schemas.microsoft.com/office/2006/metadata/properties" xmlns:ns1="http://schemas.microsoft.com/sharepoint/v3" xmlns:ns3="fd45d006-3326-4984-b2f8-52128c60031d" xmlns:ns4="17263853-c88a-403e-85d6-ce9d529af1e7" targetNamespace="http://schemas.microsoft.com/office/2006/metadata/properties" ma:root="true" ma:fieldsID="1312d2a686aff30812c9442aa70a9c72" ns1:_="" ns3:_="" ns4:_="">
    <xsd:import namespace="http://schemas.microsoft.com/sharepoint/v3"/>
    <xsd:import namespace="fd45d006-3326-4984-b2f8-52128c60031d"/>
    <xsd:import namespace="17263853-c88a-403e-85d6-ce9d529af1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5d006-3326-4984-b2f8-52128c6003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63853-c88a-403e-85d6-ce9d529af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AKtXcF9QXc9kEKH3GAOKTb4vQA==">AMUW2mV/QsjJT/7wiE0iIGgAlj6NQWdTWT1i9Vn6kwXez/rSpsG+/pziQiw1VieSN1gugigY8Ygtrc5Uv90bMOCw1XdKohVtUf+gNjm1l+u0uoGsyMap2PmeeIWXaPrniGsP77/Bz8uI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D05038-FC25-4276-A8E9-00D7E1D2B6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F450F9-35B4-49F9-B7F8-07E63535B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45d006-3326-4984-b2f8-52128c60031d"/>
    <ds:schemaRef ds:uri="17263853-c88a-403e-85d6-ce9d529af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CC7F6B76-5607-479E-865B-FD04E7E52023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sharepoint/v3"/>
    <ds:schemaRef ds:uri="http://purl.org/dc/elements/1.1/"/>
    <ds:schemaRef ds:uri="17263853-c88a-403e-85d6-ce9d529af1e7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d45d006-3326-4984-b2f8-52128c60031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Aaron Helmling</dc:creator>
  <cp:lastModifiedBy>Hans Schlegel</cp:lastModifiedBy>
  <cp:revision>3</cp:revision>
  <dcterms:created xsi:type="dcterms:W3CDTF">2022-11-09T19:41:00Z</dcterms:created>
  <dcterms:modified xsi:type="dcterms:W3CDTF">2022-12-01T19:40:00Z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0x010100D1E484D57CDE2649BE417C0A4CCFD7E5</vt:lpwstr>
  </property>
</Properties>
</file>